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B" w:rsidRPr="0095293A" w:rsidRDefault="009D1C0B" w:rsidP="0095293A">
      <w:pPr>
        <w:shd w:val="clear" w:color="auto" w:fill="FFFFFF"/>
        <w:spacing w:before="24"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5293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Список кинофильмов в рамках </w:t>
      </w:r>
      <w:r w:rsidR="003D63F7" w:rsidRPr="0095293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акции</w:t>
      </w:r>
    </w:p>
    <w:p w:rsidR="009D1C0B" w:rsidRPr="0095293A" w:rsidRDefault="009D1C0B" w:rsidP="0095293A">
      <w:pPr>
        <w:shd w:val="clear" w:color="auto" w:fill="FFFFFF"/>
        <w:spacing w:before="24"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5293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</w:t>
      </w:r>
      <w:r w:rsidR="003D63F7" w:rsidRPr="0095293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Фильмы о Великой Победе</w:t>
      </w:r>
      <w:r w:rsidRPr="0095293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»</w:t>
      </w:r>
    </w:p>
    <w:p w:rsidR="009D1C0B" w:rsidRPr="00865758" w:rsidRDefault="009D1C0B" w:rsidP="00865758">
      <w:pPr>
        <w:shd w:val="clear" w:color="auto" w:fill="FFFFFF"/>
        <w:spacing w:before="24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1"/>
        <w:gridCol w:w="2514"/>
        <w:gridCol w:w="2895"/>
        <w:gridCol w:w="2558"/>
        <w:gridCol w:w="2039"/>
        <w:gridCol w:w="4219"/>
      </w:tblGrid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/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Название фильма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Афиша фильма</w:t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Год выпуска 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Возрастные ограничения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«Они сражались за Родину»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45870" cy="1762990"/>
                  <wp:effectExtent l="19050" t="0" r="0" b="0"/>
                  <wp:docPr id="6" name="Рисунок 5" descr="kinopoisk.ru-Oni-srazhalis-za-rodinu-218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Oni-srazhalis-za-rodinu-218162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37" cy="17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1975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Июль 1942 года. На подступах к Сталинграду обескровленные, измотанные советские войска ведут тяжелые оборонительные бои, неся огромные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потери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… Фильм рассказывает о подвиге рядовых солдат, любви к родной земле, об истинной цене победы…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«Великий перелом»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127151" cy="1729740"/>
                  <wp:effectExtent l="19050" t="0" r="0" b="0"/>
                  <wp:docPr id="7" name="Рисунок 6" descr="0b134bb5f3af153b2d7e3fb5f3a7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134bb5f3af153b2d7e3fb5f3a76c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71" cy="17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1945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Фильм рассказывает о судьбах тех, кто принимал участие в Сталинградской битве в 1942 году, ставшей переломом в Великой Отечественной войне. В течение пяти месяцев город сопротивлялся фашистскому наступлению. Отдать Сталинград врагу — значило проиграть войну, но и удержать город казалось почти невозможно…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«Сильные духом»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812426" cy="1470660"/>
                  <wp:effectExtent l="19050" t="0" r="0" b="0"/>
                  <wp:docPr id="8" name="Рисунок 7" descr="2449618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496187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12" cy="147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1967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18 сентября 1942 года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обер-лейтенант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Пауль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Вильгельм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Зиберт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, он же — советский разведчик Николай Иванович Кузнецов, впервые появился в городе Ровно — столице оккупированной фашистами Украины. Бои шли под Воронежем и Ростовом. Немецкая артиллерия продолжала обстреливать Ленинград. Дивизии Гитлера вышли к Волге. До Победы оставалось еще 960 дней и ночей…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«Рядовой Александр Матросов»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44087" cy="1897380"/>
                  <wp:effectExtent l="19050" t="0" r="8463" b="0"/>
                  <wp:docPr id="9" name="Рисунок 8" descr="kinopoisk.ru-Ryadovoy-Aleksandr-Matrosov-285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Ryadovoy-Aleksandr-Matrosov-285489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88" cy="189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1947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Фильм о подвиге девятнадцатилетнего солдата Великой Отечественной войны — Александра Матросова, закрывшего своим телом амбразуру дзота противника.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«Молодая гвардия»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45870" cy="2017768"/>
                  <wp:effectExtent l="19050" t="0" r="0" b="0"/>
                  <wp:docPr id="10" name="Рисунок 9" descr="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4" cy="20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1948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Фильм рассказывает о событиях 1942-43 годов, происшедших в оккупированном немецкими войсками небольшом городке Краснодоне. Вчерашние школьники создают подпольную организацию и начинают свою борьбу против немецко-фашистских захватчиков.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«Отряд специального назначения»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463040" cy="1951067"/>
                  <wp:effectExtent l="19050" t="0" r="3810" b="0"/>
                  <wp:docPr id="11" name="Рисунок 10" descr="2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7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01" cy="19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1987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Великая Отечественная война, 1943 год. В тылу немцев под Ровно действует партизанский отряд «Победители», совершающий дерзкие акты возмездия. Однако основной задачей отряда специального назначения является сбор разведданных,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ответственность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за осуществление которой берет на себя чекист Грачев. Прототип главного героя — легендарный разведчик Николай Кузнецов.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«Два бойца»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67737" cy="1996440"/>
                  <wp:effectExtent l="19050" t="0" r="3863" b="0"/>
                  <wp:docPr id="12" name="Рисунок 11" descr="kinopoisk.ru-Dva-boytsa-2479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Dva-boytsa-24792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22" cy="199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1943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Фильм снят во время войны по повести Льва Славина «Мои земляки». Искренний и правдивый рассказ о дружбе Аркадия Дзюбина, неунывающего, лихого и бедового парня из Одессы, и Саши Свинцова — «Саши с 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Уралмаша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».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«Повесть о настоящем человеке»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2C4A05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89685" cy="1890770"/>
                  <wp:effectExtent l="19050" t="0" r="5715" b="0"/>
                  <wp:docPr id="13" name="Рисунок 12" descr="16052411312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5241131233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89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В основе драматической истории — реальные факты биографии летчика-истребителя Алексея Маресьева. Сбитый в бою над оккупированной территорией, он три недели пробирался по заснеженным лесам, пока не попал к партизанам. Потеряв обе ноги, герой впоследствии проявляет удивительную силу характера, вновь садится за штурвал самолета и пополняет счет воздушных побед над врагом.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зори здесь тихие…»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817776"/>
                  <wp:effectExtent l="19050" t="0" r="3810" b="0"/>
                  <wp:docPr id="15" name="Рисунок 13" descr="1551766_1920x108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1766_1920x1080x5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23" cy="181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Май 1942 года. В самый разгар Великой Отечественной войны вдалеке от линии фронта, у забытого богом разъезда, фашисты выбрасывают десант с целью пробраться на Кировскую железную дорогу и 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Беломорско-Балтийский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канал. Это не обычные солдаты-пехотинцы, это опытные, тренированные диверсанты, элита войск СС, «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сверхлюди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». А против них — старшина Васков и пять девчонок-зенитчиц. Казалось бы, бой местного значения, но на кону — стратегически важная транспортная артерия, соединяющая значимые центры страны. Смогут ли старшина и его хрупкие новобранцы предотвратить нацистскую диверсию, и какой ценой?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«28 панфиловцев»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shd w:val="clear" w:color="auto" w:fill="FFFFFF"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8610" cy="1783080"/>
                  <wp:effectExtent l="19050" t="0" r="8690" b="0"/>
                  <wp:docPr id="5" name="Рисунок 0" descr="9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1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Осенью 1941-го года немецкие части, стоявшие возле Волоколамска, отделяло от Москвы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каких-нибудь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 часа по шоссе. Однако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этом шоссе стояла 316-я стрелковая дивизия под командованием генерал-майора И. В. Панфилова. Этот военачальник обладал настолько высоким авторитетом среди личного состава, что бойцы дивизии сами называли себя панфиловцами. А дивизию —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панфиловской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«Баллада о солдате»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504588" cy="1960365"/>
                  <wp:effectExtent l="19050" t="0" r="362" b="0"/>
                  <wp:docPr id="16" name="Рисунок 15" descr="101838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38075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02" cy="196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1959  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Великая Отечественная война. Молодой солдат Алёша Скворцов совершает подвиг — подбивает два немецких танка. Командование собирается представить его к ордену, но Алёша просит дать ему отпуск, чтобы повидаться с мамой. Путь домой оказывается долог и непрост.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«Судьба человека»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89304" cy="1828800"/>
                  <wp:effectExtent l="19050" t="0" r="6096" b="0"/>
                  <wp:docPr id="17" name="Рисунок 16" descr="sudba-chelov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dba-chelovek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1959 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Фильм рассказывает о русском солдате, которого война подвергла страшным испытаниям, лишила дома и семьи, бросила в концлагерь. Но судьба не сломила его дух — он выжил, отстоял своё право быть человеком, сохранил способность любить…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«Битва за Севастополь»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54944" cy="1935486"/>
                  <wp:effectExtent l="19050" t="0" r="0" b="0"/>
                  <wp:docPr id="18" name="Рисунок 17" descr="1409402_1920x108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9402_1920x1080x5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28" cy="193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A76E6E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Это реальная история Людмилы 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Павличенко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 легендарной женщины-снайпера. Солдаты шли в бой с ее именем на устах, а враги устроили на нее охоту. На поле битвы она видела смерть и страдания, но самым серьезным испытанием для нее стала любовь, которую у нее могла забрать война.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«Назначаешься внучкой»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F8659B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17630" cy="1783080"/>
                  <wp:effectExtent l="19050" t="0" r="0" b="0"/>
                  <wp:docPr id="19" name="Рисунок 18" descr="jAIRfsFnEr0Qb11gL81GEnUSW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IRfsFnEr0Qb11gL81GEnUSWRZ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71" cy="17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Осень 1942 года. Фашистские войска рвутся к Волге, идут тяжелые бои под Сталинградом. Ради победы над врагом и освобождения своей Родины люди готовы жертвовать всем, даже собственной жизнью. Все рвутся на фронт, особенно молодежь. Не стала исключением и 17-ти летняя Дуся Мельникова. Она уговорила своего военкома взять ее в армию. Но на фронт ее сразу не отправили, а сделали курсантом </w:t>
            </w: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lastRenderedPageBreak/>
              <w:t>школы разведчиков. После окончания школы, под видом 15-ти летней сироты, ее забрасывают в немецкий тыл на Кубань радисткой к оставшемуся без связи разведчику, который изображает из себя полицая, люто ненавидящего советскую власть.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«Сын полка»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F8659B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90421" cy="1958340"/>
                  <wp:effectExtent l="19050" t="0" r="229" b="0"/>
                  <wp:docPr id="20" name="Рисунок 19" descr="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21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Лето 1943 года. Группа разведчиков артиллерийского дивизиона во время рейда по вражескому тылу натыкается на 12-тилетнего мальчишку. Разведчиков потрясает его вид — совершенно дикий, грязный, оборванный, злой и голодный — настоящий «волчонок». Разведчики забирают его с собой и выясняют, что скитается он по лесам вот уже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около двух лет, питается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, чем придется и все время прячется. Командование принимает решение отправить мальчика в тыл, но по пути в город он все равно сбегает и снова возвращается к разведчикам…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«Батальоны просят огня»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716113" cy="2484120"/>
                  <wp:effectExtent l="19050" t="0" r="0" b="0"/>
                  <wp:docPr id="24" name="Рисунок 23" descr="101717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17467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13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pStyle w:val="film-synopsisparagraph"/>
              <w:shd w:val="clear" w:color="auto" w:fill="FFFFFF"/>
              <w:spacing w:before="0" w:beforeAutospacing="0" w:after="240" w:afterAutospacing="0"/>
              <w:jc w:val="both"/>
              <w:rPr>
                <w:color w:val="393939"/>
              </w:rPr>
            </w:pPr>
            <w:r w:rsidRPr="00865758">
              <w:rPr>
                <w:color w:val="393939"/>
              </w:rPr>
              <w:t>В основе сюжета лежит один из решающих этапов Великой Отечественной войны - форсирование советскими войсками Днепра в 1943 году. Два батальона брошены в гибельный прорыв на занятый немцами берег реки с целью отвлечь на себя силы противника и тем самым облегчить дивизии бросок на стратегически важный город Днепров.</w:t>
            </w:r>
          </w:p>
          <w:p w:rsidR="00151F31" w:rsidRPr="00865758" w:rsidRDefault="00151F31" w:rsidP="00865758">
            <w:pPr>
              <w:pStyle w:val="film-synopsisparagraph"/>
              <w:shd w:val="clear" w:color="auto" w:fill="FFFFFF"/>
              <w:spacing w:before="0" w:beforeAutospacing="0" w:after="0" w:afterAutospacing="0"/>
              <w:jc w:val="both"/>
              <w:rPr>
                <w:color w:val="393939"/>
              </w:rPr>
            </w:pPr>
            <w:r w:rsidRPr="00865758">
              <w:rPr>
                <w:color w:val="393939"/>
              </w:rPr>
              <w:t>Основные соединения должны поддержать их артиллерийским и авиационным огнем. Однако командование внезапно меняет план наступления, оставляя батальоны без огневой поддержки, чем обрекает их на верную гибель. Более того, солдатам отдан приказ держаться до последнего.</w:t>
            </w:r>
          </w:p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«И ты увидишь небо»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415200" cy="2017555"/>
                  <wp:effectExtent l="19050" t="0" r="0" b="0"/>
                  <wp:docPr id="21" name="Рисунок 20" descr="m_3025b3fed072ba64bec7056399fb6a9c4792b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3025b3fed072ba64bec7056399fb6a9c4792bb6d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00" cy="201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Август 1944 года. На командном пункте авиационного полка легендарный летчик, Герой Советского Союза — генерал Н. П.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Каманин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. Ему необходимо срочно доставить пакет на плацдарм, где в окружении немцев героически сражается одна из частей Красной армии. Но все самолеты из эскадрильи связи разбиты, летчики погибли, а перед ним стоит его 15-тилетний сын, готовый вылететь туда </w:t>
            </w: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lastRenderedPageBreak/>
              <w:t>на последнем исправном самолете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…</w:t>
            </w: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Н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езадолго до этих событий: в одну прифронтовую эскадрилью попросился мотористом щуплый паренек, заявив, что он сирота. Его пожалели и в эскадрилью взяли. А со временем, видя его огромное желание летать — научили управлять самолетом. И вот однажды, посещая эту эскадрилью, командир полка НЛ.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Каманин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узнает в этом мальчике своего сбежавшего на фронт сына Аркадия.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«Битва за Москву»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05560" cy="2048560"/>
                  <wp:effectExtent l="19050" t="0" r="8890" b="0"/>
                  <wp:docPr id="25" name="Рисунок 24" descr="u158pj9ciLqdcL0Gr14a4Jpv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58pj9ciLqdcL0Gr14a4Jpv47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20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 1941 года в 3 часа 30 минут фашистская Германия вероломно напала на Советский Союз. Суровым было начало Великой Отечественной войны. Красная Армия с жестокими боями отходила вглубь страны.</w:t>
            </w:r>
          </w:p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в самые трудные времена советский народ не покидала вера в победу. Уже в сорок первом году план молниеносной войны, разработанный германским командованием,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перечеркнут героическим отпором советских людей. 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«Небесный тихоход»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418691" cy="1988820"/>
                  <wp:effectExtent l="19050" t="0" r="0" b="0"/>
                  <wp:docPr id="22" name="Рисунок 21" descr="kinopoisk.ru--2090626--o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-2090626--o--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42" cy="199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1945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Три друга, летчики-офицеры, поклялись не любить до конца войны. Однако военная служба познакомила их с летчицами женской эскадрильи. И друзья один за другим начали сдавать свои позиции. После тяжелого ранения летчик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Булочкин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вынужден летать не на скоростном истребителе, а на «тихоходе» У-2. </w:t>
            </w:r>
            <w:proofErr w:type="gram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Привыкший</w:t>
            </w:r>
            <w:proofErr w:type="gram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к опасностям </w:t>
            </w:r>
            <w:proofErr w:type="spellStart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Булочкин</w:t>
            </w:r>
            <w:proofErr w:type="spellEnd"/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с трудом привыкает к спокойной жизни в эскадрилье, где большинство летчиков — девушки. Но вскоре становится ясно, что на войне важны и «тихоходы».</w:t>
            </w:r>
          </w:p>
        </w:tc>
      </w:tr>
      <w:tr w:rsidR="009B0C7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«Звезда»</w:t>
            </w:r>
          </w:p>
        </w:tc>
        <w:tc>
          <w:tcPr>
            <w:tcW w:w="2895" w:type="dxa"/>
            <w:shd w:val="clear" w:color="auto" w:fill="FFFFFF"/>
          </w:tcPr>
          <w:p w:rsidR="003D63F7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747078"/>
                  <wp:effectExtent l="19050" t="0" r="3810" b="0"/>
                  <wp:docPr id="23" name="Рисунок 22" descr="568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8639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87" cy="174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3F7" w:rsidRPr="00865758" w:rsidRDefault="003D63F7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Лето 1944 года. Красная Армия приближается к западной границе СССР. В тыл врага отправляют группу разведчиков с позывными «Звезда». Молодые ребята должны выполнить задание, от которого зависит очень многое. И чтобы справиться с поставленной задачей, героям придется пожертвовать очень многим.</w:t>
            </w:r>
          </w:p>
        </w:tc>
      </w:tr>
      <w:tr w:rsidR="005610C0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«В августе 44-го»</w:t>
            </w:r>
          </w:p>
        </w:tc>
        <w:tc>
          <w:tcPr>
            <w:tcW w:w="2895" w:type="dxa"/>
            <w:shd w:val="clear" w:color="auto" w:fill="FFFFFF"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30900" cy="1874520"/>
                  <wp:effectExtent l="19050" t="0" r="2600" b="0"/>
                  <wp:docPr id="27" name="Рисунок 26" descr="f_21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2111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84" cy="187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151F31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Лето 1944. До Великой Победы остается еще около года. Белоруссия уже освобождена, однако с ее территории регулярно выходит в эфир группа лазутчиков, передавая врагам очень важную информацию о советских войсках. На поиски шпионов, в район регулярных выходов в эфир запеленгованной рации, был послан отряд разведчиков, во главе с офицером 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СМЕРШа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8112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«Сталинград»</w:t>
            </w:r>
          </w:p>
        </w:tc>
        <w:tc>
          <w:tcPr>
            <w:tcW w:w="2895" w:type="dxa"/>
            <w:shd w:val="clear" w:color="auto" w:fill="FFFFFF"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1735905"/>
                  <wp:effectExtent l="19050" t="0" r="7620" b="0"/>
                  <wp:docPr id="28" name="Рисунок 27" descr="2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5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09" cy="17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1942-й год. Сталинград. Советские войска </w:t>
            </w:r>
            <w:proofErr w:type="gram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планируют</w:t>
            </w:r>
            <w:proofErr w:type="gram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контрнаступление на немецкие части, занявшие правый берег Волги. Наступление сорвано. Лишь разведчикам под командованием капитана Громова удается перебраться на другой берег и закрепиться в одном из домов. Им дан приказ удержать его любой ценой. Кроме нескольких чудом уцелевших советских солдат они находят в доме его последнюю жительницу — 19-летнюю Катю.</w:t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Приказ отбить дом, захваченный противником, получает немецкий офицер Кан. На фоне одного из самых кровопролитных сражений в истории человечества разворачиваются истории любви и драматического противостояния характеров.</w:t>
            </w:r>
          </w:p>
        </w:tc>
      </w:tr>
      <w:tr w:rsidR="00D81124" w:rsidRPr="00865758" w:rsidTr="00151F31">
        <w:tc>
          <w:tcPr>
            <w:tcW w:w="5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5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«В бой идут одни старики»</w:t>
            </w:r>
          </w:p>
        </w:tc>
        <w:tc>
          <w:tcPr>
            <w:tcW w:w="2895" w:type="dxa"/>
            <w:shd w:val="clear" w:color="auto" w:fill="FFFFFF"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50803" cy="1950720"/>
                  <wp:effectExtent l="19050" t="0" r="1747" b="0"/>
                  <wp:docPr id="29" name="Рисунок 28" descr="kinopoisk.ru--2252763--o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-2252763--o--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29" cy="195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20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Эта эскадрилья стала «поющей» — так капитан Титаренко подбирал себе новичков. Его «старикам» было не больше двадцати, но «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желторотиков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 пополнение из летных училищ ускоренного выпуска, в бой все равно, по возможности, не пускали.</w:t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Им еще многое предстояло испытать — и жар боев, и радость первой победы над врагом, и величие братства, скрепленного кровью, и первую любовь, и горечь утраты</w:t>
            </w:r>
            <w:proofErr w:type="gram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… И</w:t>
            </w:r>
            <w:proofErr w:type="gram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настанет день, когда по команде «в бой идут одни старики» бывшие </w:t>
            </w:r>
            <w:proofErr w:type="spellStart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желторотики</w:t>
            </w:r>
            <w:proofErr w:type="spellEnd"/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бросятся к своим самолетам…</w:t>
            </w:r>
          </w:p>
        </w:tc>
      </w:tr>
      <w:tr w:rsidR="009B0C74" w:rsidRPr="00865758" w:rsidTr="00151F3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D8112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«Летят журавли»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F31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172845" cy="1787839"/>
                  <wp:effectExtent l="19050" t="0" r="8255" b="0"/>
                  <wp:docPr id="30" name="Рисунок 29" descr="OGyPwHYQz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GyPwHYQzU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78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F31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8657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Рассказ о людях, в чьи судьбы безжалостно вторглась война. Не все смогли с честью вынести это испытание. В центре киноповести — трагическая история двух влюбленных, которых разлучила война.</w:t>
            </w:r>
          </w:p>
        </w:tc>
      </w:tr>
      <w:tr w:rsidR="005610C0" w:rsidRPr="00865758" w:rsidTr="00151F3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10C0" w:rsidRPr="00865758" w:rsidRDefault="005610C0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10C0" w:rsidRPr="00865758" w:rsidRDefault="009B0C7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«Солдатик»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10C0" w:rsidRPr="00865758" w:rsidRDefault="009B0C7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327253" cy="1897380"/>
                  <wp:effectExtent l="19050" t="0" r="6247" b="0"/>
                  <wp:docPr id="31" name="Рисунок 30" descr="kinopoisk.ru-Soldatik-336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opoisk.ru-Soldatik-336235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55" cy="189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10C0" w:rsidRPr="00865758" w:rsidRDefault="009B0C7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10C0" w:rsidRPr="00865758" w:rsidRDefault="009B0C74" w:rsidP="00865758">
            <w:pPr>
              <w:spacing w:before="24"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6575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10C0" w:rsidRPr="00865758" w:rsidRDefault="009B0C74" w:rsidP="00865758">
            <w:pPr>
              <w:spacing w:before="24"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65758">
              <w:rPr>
                <w:rStyle w:val="cut2visibl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История о волнующих и героических событиях, произошедших в жизни самого маленького солдата — героя Великой Отечественной Войны, шестилетнего Сережи Алешкова. Он потерял всех своих родных, попал в</w:t>
            </w:r>
            <w:r w:rsidRPr="00865758">
              <w:rPr>
                <w:rStyle w:val="cut2invisibl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действующую армию. С шестилетним мальчиком затеяли игру в солдатика, чтобы сохранить ему детство, а он, чтобы соответствовать этому почетному для него званию, стал настоящим защитником Родины.</w:t>
            </w:r>
          </w:p>
        </w:tc>
      </w:tr>
    </w:tbl>
    <w:p w:rsidR="00DF0042" w:rsidRPr="00865758" w:rsidRDefault="0095293A" w:rsidP="0086575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F0042" w:rsidRPr="00865758" w:rsidSect="003D63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1C0B"/>
    <w:rsid w:val="00121C86"/>
    <w:rsid w:val="00151F31"/>
    <w:rsid w:val="002C4A05"/>
    <w:rsid w:val="00384851"/>
    <w:rsid w:val="003D63F7"/>
    <w:rsid w:val="005610C0"/>
    <w:rsid w:val="00621C6B"/>
    <w:rsid w:val="007A4894"/>
    <w:rsid w:val="00865758"/>
    <w:rsid w:val="0095293A"/>
    <w:rsid w:val="009B0C74"/>
    <w:rsid w:val="009D1C0B"/>
    <w:rsid w:val="00A76E6E"/>
    <w:rsid w:val="00B152A7"/>
    <w:rsid w:val="00C069D7"/>
    <w:rsid w:val="00D81124"/>
    <w:rsid w:val="00F86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3F7"/>
    <w:rPr>
      <w:rFonts w:ascii="Tahoma" w:hAnsi="Tahoma" w:cs="Tahoma"/>
      <w:sz w:val="16"/>
      <w:szCs w:val="16"/>
    </w:rPr>
  </w:style>
  <w:style w:type="paragraph" w:customStyle="1" w:styleId="film-synopsisparagraph">
    <w:name w:val="film-synopsis__paragraph"/>
    <w:basedOn w:val="a"/>
    <w:rsid w:val="00151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t2visible">
    <w:name w:val="cut2__visible"/>
    <w:basedOn w:val="a0"/>
    <w:rsid w:val="009B0C74"/>
  </w:style>
  <w:style w:type="character" w:customStyle="1" w:styleId="cut2invisible">
    <w:name w:val="cut2__invisible"/>
    <w:basedOn w:val="a0"/>
    <w:rsid w:val="009B0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2020-04-09T09:30:00Z</dcterms:created>
  <dcterms:modified xsi:type="dcterms:W3CDTF">2020-04-09T15:37:00Z</dcterms:modified>
</cp:coreProperties>
</file>